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1B26" w14:textId="03604508" w:rsidR="00072C8B" w:rsidRDefault="000B2151" w:rsidP="00CD4FA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70354B" wp14:editId="490C9942">
            <wp:extent cx="1072731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_Mo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18" cy="10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CECE" w14:textId="77777777" w:rsidR="00CD4FA5" w:rsidRDefault="00CD4FA5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</w:p>
    <w:p w14:paraId="1F450565" w14:textId="6E95BC46" w:rsidR="000B2151" w:rsidRPr="00CD4FA5" w:rsidRDefault="000B2151" w:rsidP="00CD4FA5">
      <w:pPr>
        <w:spacing w:after="0" w:line="240" w:lineRule="auto"/>
        <w:jc w:val="center"/>
        <w:rPr>
          <w:rFonts w:ascii="Avenir Next Demi Bold" w:hAnsi="Avenir Next Demi Bold"/>
          <w:b/>
          <w:sz w:val="32"/>
          <w:szCs w:val="32"/>
        </w:rPr>
      </w:pPr>
      <w:r w:rsidRPr="00CD4FA5">
        <w:rPr>
          <w:rFonts w:ascii="Avenir Next Demi Bold" w:hAnsi="Avenir Next Demi Bold"/>
          <w:b/>
          <w:sz w:val="32"/>
          <w:szCs w:val="32"/>
        </w:rPr>
        <w:t>CATERING MENU</w:t>
      </w:r>
    </w:p>
    <w:p w14:paraId="721E890C" w14:textId="4D120BC3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b/>
          <w:sz w:val="28"/>
          <w:szCs w:val="28"/>
        </w:rPr>
      </w:pPr>
      <w:r w:rsidRPr="00CD4FA5">
        <w:rPr>
          <w:rFonts w:ascii="Avenir Next Medium" w:hAnsi="Avenir Next Medium"/>
          <w:b/>
          <w:sz w:val="28"/>
          <w:szCs w:val="28"/>
        </w:rPr>
        <w:t>SALADS</w:t>
      </w:r>
    </w:p>
    <w:p w14:paraId="485A047E" w14:textId="3E1C9FEE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Any salad can be chopped for additional charge</w:t>
      </w:r>
    </w:p>
    <w:p w14:paraId="6B30359D" w14:textId="63773DC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Caesar Salad</w:t>
      </w:r>
    </w:p>
    <w:p w14:paraId="7088D134" w14:textId="76FFAD59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Tossed House Salad</w:t>
      </w:r>
    </w:p>
    <w:p w14:paraId="49AA14A3" w14:textId="40EFC54A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Choice of dressing: Balsamic Vinaigrette, Bleu Cheese, Ranch, Russian, Honey Mustard, Raspberry Vinaigrette</w:t>
      </w:r>
    </w:p>
    <w:p w14:paraId="497084F2" w14:textId="7CA90251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</w:p>
    <w:p w14:paraId="7ACAC56C" w14:textId="1C77CE23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PASTA</w:t>
      </w:r>
    </w:p>
    <w:p w14:paraId="3B2BD3A8" w14:textId="060E3836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Penne Ala Vodka</w:t>
      </w:r>
    </w:p>
    <w:p w14:paraId="6A8F16BA" w14:textId="54FA58D6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Penne pasta in our homemade vodka sauce</w:t>
      </w:r>
    </w:p>
    <w:p w14:paraId="232EEAB4" w14:textId="59230B07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 xml:space="preserve">Penne </w:t>
      </w:r>
      <w:proofErr w:type="gramStart"/>
      <w:r w:rsidRPr="00CD4FA5">
        <w:rPr>
          <w:rFonts w:ascii="Avenir Next Medium" w:hAnsi="Avenir Next Medium"/>
          <w:sz w:val="24"/>
          <w:szCs w:val="24"/>
        </w:rPr>
        <w:t>With</w:t>
      </w:r>
      <w:proofErr w:type="gramEnd"/>
      <w:r w:rsidRPr="00CD4FA5">
        <w:rPr>
          <w:rFonts w:ascii="Avenir Next Medium" w:hAnsi="Avenir Next Medium"/>
          <w:sz w:val="24"/>
          <w:szCs w:val="24"/>
        </w:rPr>
        <w:t xml:space="preserve"> Broccoli</w:t>
      </w:r>
    </w:p>
    <w:p w14:paraId="306AF4AB" w14:textId="6F2AF969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Penne pasta with broccoli tossed in garlic and oil with red pepper flakes</w:t>
      </w:r>
    </w:p>
    <w:p w14:paraId="5EAF1B3E" w14:textId="67DB7BBC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Cajun Chicken Pasta</w:t>
      </w:r>
    </w:p>
    <w:p w14:paraId="6A26C265" w14:textId="26DE88E6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 xml:space="preserve">Chicken, peppers, scallions &amp; penne pasta in a </w:t>
      </w:r>
      <w:proofErr w:type="spellStart"/>
      <w:r w:rsidR="00CD4FA5">
        <w:rPr>
          <w:rFonts w:ascii="Avenir Next Medium" w:hAnsi="Avenir Next Medium"/>
          <w:i/>
          <w:sz w:val="24"/>
          <w:szCs w:val="24"/>
        </w:rPr>
        <w:t>c</w:t>
      </w:r>
      <w:r w:rsidRPr="00CD4FA5">
        <w:rPr>
          <w:rFonts w:ascii="Avenir Next Medium" w:hAnsi="Avenir Next Medium"/>
          <w:i/>
          <w:sz w:val="24"/>
          <w:szCs w:val="24"/>
        </w:rPr>
        <w:t>ajun</w:t>
      </w:r>
      <w:proofErr w:type="spellEnd"/>
      <w:r w:rsidRPr="00CD4FA5">
        <w:rPr>
          <w:rFonts w:ascii="Avenir Next Medium" w:hAnsi="Avenir Next Medium"/>
          <w:i/>
          <w:sz w:val="24"/>
          <w:szCs w:val="24"/>
        </w:rPr>
        <w:t xml:space="preserve"> primavera sauce</w:t>
      </w:r>
    </w:p>
    <w:p w14:paraId="7280CAE9" w14:textId="77777777" w:rsidR="00CD4FA5" w:rsidRDefault="00CD4FA5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</w:p>
    <w:p w14:paraId="47753C49" w14:textId="7CA21EB4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CHICKEN</w:t>
      </w:r>
    </w:p>
    <w:p w14:paraId="57CF43D1" w14:textId="125424DA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 xml:space="preserve">Chicken </w:t>
      </w:r>
      <w:proofErr w:type="spellStart"/>
      <w:r w:rsidRPr="00CD4FA5">
        <w:rPr>
          <w:rFonts w:ascii="Avenir Next Medium" w:hAnsi="Avenir Next Medium"/>
          <w:sz w:val="24"/>
          <w:szCs w:val="24"/>
        </w:rPr>
        <w:t>Francaise</w:t>
      </w:r>
      <w:proofErr w:type="spellEnd"/>
    </w:p>
    <w:p w14:paraId="411682A2" w14:textId="3705447F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Cutlets in a lemon wine sauce</w:t>
      </w:r>
    </w:p>
    <w:p w14:paraId="602194C6" w14:textId="7CEDCA56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Chicken Marsala</w:t>
      </w:r>
    </w:p>
    <w:p w14:paraId="49784CDD" w14:textId="0A199266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Cutlets in a marsala wine mushroom sauce</w:t>
      </w:r>
    </w:p>
    <w:p w14:paraId="121202CA" w14:textId="78B6A5B9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Chicken Parmigiana</w:t>
      </w:r>
    </w:p>
    <w:p w14:paraId="72A57CF2" w14:textId="1C8E65DA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Cutlets in homemade tomato sauce with melted mozzarella</w:t>
      </w:r>
    </w:p>
    <w:p w14:paraId="1DE62D32" w14:textId="32CA1D3B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Chicken Teriyaki</w:t>
      </w:r>
    </w:p>
    <w:p w14:paraId="0ED03ED9" w14:textId="7B718047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Grilled cutlets in a homemade teriyaki sauce</w:t>
      </w:r>
    </w:p>
    <w:p w14:paraId="4C532CB0" w14:textId="7BD6A5EC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Chicken Cordon Bleu</w:t>
      </w:r>
    </w:p>
    <w:p w14:paraId="47A6C4BC" w14:textId="259624C9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Breaded cutlets rolled in swiss in a homemade gravy</w:t>
      </w:r>
    </w:p>
    <w:p w14:paraId="0C0DFE2D" w14:textId="47268F14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Boneless BBQ Chicken</w:t>
      </w:r>
    </w:p>
    <w:p w14:paraId="2D4BCE0E" w14:textId="12009A61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Grilled chicken in BBQ sauce with sauteed onions and peppers</w:t>
      </w:r>
    </w:p>
    <w:p w14:paraId="30821FAE" w14:textId="77777777" w:rsidR="00CD4FA5" w:rsidRDefault="00CD4FA5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</w:p>
    <w:p w14:paraId="058E29FF" w14:textId="77777777" w:rsidR="00CD4FA5" w:rsidRDefault="00CD4FA5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</w:p>
    <w:p w14:paraId="640AE28B" w14:textId="0B06238A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lastRenderedPageBreak/>
        <w:t>HOUSE SPECIALITIES</w:t>
      </w:r>
    </w:p>
    <w:p w14:paraId="4C7B1501" w14:textId="72A04EBD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Wings</w:t>
      </w:r>
    </w:p>
    <w:p w14:paraId="0AF9A8F1" w14:textId="05707B9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bookmarkStart w:id="0" w:name="_GoBack"/>
      <w:r w:rsidRPr="00CD4FA5">
        <w:rPr>
          <w:rFonts w:ascii="Avenir Next Medium" w:hAnsi="Avenir Next Medium"/>
          <w:i/>
          <w:sz w:val="24"/>
          <w:szCs w:val="24"/>
        </w:rPr>
        <w:t>Regular or Boneless</w:t>
      </w:r>
    </w:p>
    <w:p w14:paraId="474105C6" w14:textId="1727C5C8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proofErr w:type="gramStart"/>
      <w:r w:rsidRPr="00CD4FA5">
        <w:rPr>
          <w:rFonts w:ascii="Avenir Next Medium" w:hAnsi="Avenir Next Medium"/>
          <w:i/>
          <w:sz w:val="24"/>
          <w:szCs w:val="24"/>
        </w:rPr>
        <w:t>Buffalo(</w:t>
      </w:r>
      <w:proofErr w:type="gramEnd"/>
      <w:r w:rsidR="00CD4FA5" w:rsidRPr="00CD4FA5">
        <w:rPr>
          <w:rFonts w:ascii="Avenir Next Medium" w:hAnsi="Avenir Next Medium"/>
          <w:i/>
          <w:sz w:val="24"/>
          <w:szCs w:val="24"/>
        </w:rPr>
        <w:t>H</w:t>
      </w:r>
      <w:r w:rsidRPr="00CD4FA5">
        <w:rPr>
          <w:rFonts w:ascii="Avenir Next Medium" w:hAnsi="Avenir Next Medium"/>
          <w:i/>
          <w:sz w:val="24"/>
          <w:szCs w:val="24"/>
        </w:rPr>
        <w:t>ot</w:t>
      </w:r>
      <w:r w:rsidR="00CD4FA5" w:rsidRPr="00CD4FA5">
        <w:rPr>
          <w:rFonts w:ascii="Avenir Next Medium" w:hAnsi="Avenir Next Medium"/>
          <w:i/>
          <w:sz w:val="24"/>
          <w:szCs w:val="24"/>
        </w:rPr>
        <w:t>, M</w:t>
      </w:r>
      <w:r w:rsidRPr="00CD4FA5">
        <w:rPr>
          <w:rFonts w:ascii="Avenir Next Medium" w:hAnsi="Avenir Next Medium"/>
          <w:i/>
          <w:sz w:val="24"/>
          <w:szCs w:val="24"/>
        </w:rPr>
        <w:t xml:space="preserve">edium or </w:t>
      </w:r>
      <w:r w:rsidR="00CD4FA5" w:rsidRPr="00CD4FA5">
        <w:rPr>
          <w:rFonts w:ascii="Avenir Next Medium" w:hAnsi="Avenir Next Medium"/>
          <w:i/>
          <w:sz w:val="24"/>
          <w:szCs w:val="24"/>
        </w:rPr>
        <w:t>M</w:t>
      </w:r>
      <w:r w:rsidRPr="00CD4FA5">
        <w:rPr>
          <w:rFonts w:ascii="Avenir Next Medium" w:hAnsi="Avenir Next Medium"/>
          <w:i/>
          <w:sz w:val="24"/>
          <w:szCs w:val="24"/>
        </w:rPr>
        <w:t>ild), BBQ or Teriyaki</w:t>
      </w:r>
    </w:p>
    <w:p w14:paraId="0DB10193" w14:textId="051387F5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Served with celery and bleu cheese dressing</w:t>
      </w:r>
    </w:p>
    <w:bookmarkEnd w:id="0"/>
    <w:p w14:paraId="59538810" w14:textId="09177A08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Beef Stew</w:t>
      </w:r>
    </w:p>
    <w:p w14:paraId="5CCCF35C" w14:textId="2A525DE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Chunks of tender steak cooked with herbs and spices, carrots, peas, onions and celery in a rich brown gravy served over boiled potatoes</w:t>
      </w:r>
    </w:p>
    <w:p w14:paraId="63F9BEF9" w14:textId="34E82EE5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Shepherd’s</w:t>
      </w:r>
      <w:r w:rsidR="00CD4FA5" w:rsidRPr="00CD4FA5">
        <w:rPr>
          <w:rFonts w:ascii="Avenir Next Medium" w:hAnsi="Avenir Next Medium"/>
          <w:sz w:val="24"/>
          <w:szCs w:val="24"/>
        </w:rPr>
        <w:t xml:space="preserve"> </w:t>
      </w:r>
      <w:r w:rsidRPr="00CD4FA5">
        <w:rPr>
          <w:rFonts w:ascii="Avenir Next Medium" w:hAnsi="Avenir Next Medium"/>
          <w:sz w:val="24"/>
          <w:szCs w:val="24"/>
        </w:rPr>
        <w:t>Pie</w:t>
      </w:r>
    </w:p>
    <w:p w14:paraId="19F93556" w14:textId="3E07479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Chopped beef, peas, carrots and curry in our own secret spice gravy topped with mashed potatoes</w:t>
      </w:r>
    </w:p>
    <w:p w14:paraId="3851291E" w14:textId="52636F2F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Corned Beef &amp; Cabbage</w:t>
      </w:r>
    </w:p>
    <w:p w14:paraId="4BAD4852" w14:textId="738542A0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BEEF &amp; PORK</w:t>
      </w:r>
    </w:p>
    <w:p w14:paraId="5A59EBC9" w14:textId="6F90EFB2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Sausage &amp; Peppers</w:t>
      </w:r>
    </w:p>
    <w:p w14:paraId="26487FCB" w14:textId="15E3E07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Hot or sweet Italian sausages with peppers and onions</w:t>
      </w:r>
    </w:p>
    <w:p w14:paraId="6225DB90" w14:textId="492C73EA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Sausage Parmigiana</w:t>
      </w:r>
    </w:p>
    <w:p w14:paraId="4967BD63" w14:textId="648451B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Hot or sweet Italian sausage with mozzarella cheese and homemade red sauce</w:t>
      </w:r>
    </w:p>
    <w:p w14:paraId="433EAAD3" w14:textId="09BB61D2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Beef &amp; Broccoli</w:t>
      </w:r>
    </w:p>
    <w:p w14:paraId="74A4585A" w14:textId="3EDB7CCA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Sliced steak with broccoli in teriyaki sauce</w:t>
      </w:r>
    </w:p>
    <w:p w14:paraId="054F20F6" w14:textId="29C8B5B0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Italian Meatballs</w:t>
      </w:r>
    </w:p>
    <w:p w14:paraId="13EEDCA9" w14:textId="0DF2EF3E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i/>
          <w:sz w:val="24"/>
          <w:szCs w:val="24"/>
        </w:rPr>
      </w:pPr>
      <w:r w:rsidRPr="00CD4FA5">
        <w:rPr>
          <w:rFonts w:ascii="Avenir Next Medium" w:hAnsi="Avenir Next Medium"/>
          <w:i/>
          <w:sz w:val="24"/>
          <w:szCs w:val="24"/>
        </w:rPr>
        <w:t>Homemade meatballs in a red sauce</w:t>
      </w:r>
    </w:p>
    <w:p w14:paraId="3BD0E023" w14:textId="60672772" w:rsidR="000B2151" w:rsidRDefault="000B2151" w:rsidP="00CD4FA5">
      <w:pPr>
        <w:spacing w:after="0" w:line="240" w:lineRule="auto"/>
        <w:jc w:val="center"/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SIDES</w:t>
      </w:r>
    </w:p>
    <w:p w14:paraId="70613D2B" w14:textId="5E7EAE93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Mixed Vegetables</w:t>
      </w:r>
    </w:p>
    <w:p w14:paraId="3CFC3729" w14:textId="795A08AD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Seasoned Rice</w:t>
      </w:r>
    </w:p>
    <w:p w14:paraId="0E0BDFB1" w14:textId="6CF89EA9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Mashed Potatoes</w:t>
      </w:r>
    </w:p>
    <w:p w14:paraId="18EBB135" w14:textId="41D6FDB3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String Beans</w:t>
      </w:r>
    </w:p>
    <w:p w14:paraId="6FCF83A8" w14:textId="45696AB1" w:rsidR="000B2151" w:rsidRPr="00CD4FA5" w:rsidRDefault="000B2151" w:rsidP="00CD4FA5">
      <w:pPr>
        <w:spacing w:after="0" w:line="240" w:lineRule="auto"/>
        <w:jc w:val="center"/>
        <w:rPr>
          <w:rFonts w:ascii="Avenir Next Medium" w:hAnsi="Avenir Next Medium"/>
          <w:sz w:val="24"/>
          <w:szCs w:val="24"/>
        </w:rPr>
      </w:pPr>
      <w:r w:rsidRPr="00CD4FA5">
        <w:rPr>
          <w:rFonts w:ascii="Avenir Next Medium" w:hAnsi="Avenir Next Medium"/>
          <w:sz w:val="24"/>
          <w:szCs w:val="24"/>
        </w:rPr>
        <w:t>Roasted Potatoes</w:t>
      </w:r>
    </w:p>
    <w:sectPr w:rsidR="000B2151" w:rsidRPr="00CD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1"/>
    <w:rsid w:val="00072C8B"/>
    <w:rsid w:val="000B2151"/>
    <w:rsid w:val="00C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DB29"/>
  <w15:chartTrackingRefBased/>
  <w15:docId w15:val="{A70DF3C4-9755-4452-BF4E-A97EE54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Dillon</dc:creator>
  <cp:keywords/>
  <dc:description/>
  <cp:lastModifiedBy>Morgan Dillon</cp:lastModifiedBy>
  <cp:revision>1</cp:revision>
  <dcterms:created xsi:type="dcterms:W3CDTF">2019-01-25T21:22:00Z</dcterms:created>
  <dcterms:modified xsi:type="dcterms:W3CDTF">2019-01-25T21:41:00Z</dcterms:modified>
</cp:coreProperties>
</file>